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48AD3" w14:textId="77777777" w:rsidR="004F1D23" w:rsidRDefault="004F1D23">
      <w:pPr>
        <w:jc w:val="center"/>
      </w:pPr>
      <w:r>
        <w:rPr>
          <w:sz w:val="28"/>
          <w:szCs w:val="28"/>
        </w:rPr>
        <w:t xml:space="preserve">Study questions for </w:t>
      </w:r>
      <w:r>
        <w:rPr>
          <w:i/>
          <w:iCs/>
          <w:sz w:val="28"/>
          <w:szCs w:val="28"/>
        </w:rPr>
        <w:t>A Christmas Carol</w:t>
      </w:r>
      <w:r>
        <w:rPr>
          <w:sz w:val="28"/>
          <w:szCs w:val="28"/>
        </w:rPr>
        <w:t>, Stave II</w:t>
      </w:r>
    </w:p>
    <w:p w14:paraId="2FBE8D61" w14:textId="77777777" w:rsidR="004F1D23" w:rsidRDefault="004F1D23">
      <w:pPr>
        <w:jc w:val="center"/>
      </w:pPr>
      <w:r>
        <w:t>The First of Three Spirits</w:t>
      </w:r>
    </w:p>
    <w:p w14:paraId="3C429C14" w14:textId="77777777" w:rsidR="004F1D23" w:rsidRDefault="004F1D23">
      <w:pPr>
        <w:jc w:val="both"/>
      </w:pPr>
    </w:p>
    <w:p w14:paraId="626A7CF0" w14:textId="77777777" w:rsidR="004F1D23" w:rsidRDefault="004F1D23">
      <w:pPr>
        <w:jc w:val="both"/>
      </w:pPr>
      <w:r>
        <w:t xml:space="preserve">1. When the first ghost appears, Scrooge asks, </w:t>
      </w:r>
      <w:r>
        <w:sym w:font="WP TypographicSymbols" w:char="0041"/>
      </w:r>
      <w:r>
        <w:t>Who, and what are you?</w:t>
      </w:r>
      <w:r>
        <w:sym w:font="WP TypographicSymbols" w:char="0040"/>
      </w:r>
      <w:r>
        <w:t xml:space="preserve">  What does this spirit represent?</w:t>
      </w:r>
    </w:p>
    <w:p w14:paraId="2A47DC94" w14:textId="77777777" w:rsidR="004F1D23" w:rsidRDefault="004F1D23">
      <w:pPr>
        <w:jc w:val="both"/>
      </w:pPr>
    </w:p>
    <w:p w14:paraId="21E5E7FE" w14:textId="77777777" w:rsidR="004F1D23" w:rsidRDefault="004F1D23">
      <w:pPr>
        <w:jc w:val="both"/>
      </w:pPr>
      <w:r>
        <w:t xml:space="preserve">2.  The ghost says,  </w:t>
      </w:r>
      <w:r>
        <w:sym w:font="WP TypographicSymbols" w:char="0041"/>
      </w:r>
      <w:r>
        <w:t>Your lip is trembling.  And what is that upon your cheek?</w:t>
      </w:r>
      <w:r>
        <w:sym w:font="WP TypographicSymbols" w:char="0040"/>
      </w:r>
      <w:r>
        <w:t xml:space="preserve">  What was it on Scrooge's cheek?</w:t>
      </w:r>
    </w:p>
    <w:p w14:paraId="0C01C708" w14:textId="77777777" w:rsidR="004F1D23" w:rsidRDefault="004F1D23">
      <w:pPr>
        <w:jc w:val="both"/>
      </w:pPr>
    </w:p>
    <w:p w14:paraId="3B3D2385" w14:textId="41014BEC" w:rsidR="004F1D23" w:rsidRDefault="004F1D23">
      <w:pPr>
        <w:jc w:val="both"/>
      </w:pPr>
      <w:r>
        <w:t xml:space="preserve">3.  </w:t>
      </w:r>
      <w:bookmarkStart w:id="0" w:name="_GoBack"/>
      <w:bookmarkEnd w:id="0"/>
      <w:r>
        <w:t xml:space="preserve">Scrooge says, </w:t>
      </w:r>
      <w:r>
        <w:sym w:font="WP TypographicSymbols" w:char="0041"/>
      </w:r>
      <w:r>
        <w:t>Why, it's Ali Baba!</w:t>
      </w:r>
      <w:r>
        <w:sym w:font="WP TypographicSymbols" w:char="0040"/>
      </w:r>
      <w:r>
        <w:t xml:space="preserve">   Whom did Scrooge see?  What are they talking about?</w:t>
      </w:r>
    </w:p>
    <w:p w14:paraId="33888633" w14:textId="77777777" w:rsidR="004F1D23" w:rsidRDefault="004F1D23">
      <w:pPr>
        <w:jc w:val="both"/>
      </w:pPr>
    </w:p>
    <w:p w14:paraId="1791270D" w14:textId="77777777" w:rsidR="004F1D23" w:rsidRDefault="004F1D23">
      <w:pPr>
        <w:jc w:val="both"/>
      </w:pPr>
      <w:r>
        <w:t xml:space="preserve">4.   </w:t>
      </w:r>
      <w:r>
        <w:sym w:font="WP TypographicSymbols" w:char="0041"/>
      </w:r>
      <w:r>
        <w:t>...there he was, alone again, when all the other boys had gone home for the Jolly holidays.</w:t>
      </w:r>
      <w:r>
        <w:sym w:font="WP TypographicSymbols" w:char="0041"/>
      </w:r>
      <w:r>
        <w:t xml:space="preserve">  Why was Scrooge all alone?</w:t>
      </w:r>
    </w:p>
    <w:p w14:paraId="3693CD01" w14:textId="77777777" w:rsidR="004F1D23" w:rsidRDefault="004F1D23">
      <w:pPr>
        <w:jc w:val="both"/>
      </w:pPr>
    </w:p>
    <w:p w14:paraId="5F2C6A71" w14:textId="77777777" w:rsidR="004F1D23" w:rsidRDefault="004F1D23">
      <w:pPr>
        <w:jc w:val="both"/>
      </w:pPr>
      <w:r>
        <w:t>5.   What kind of person was Scrooge's father?</w:t>
      </w:r>
    </w:p>
    <w:p w14:paraId="45FC4B0A" w14:textId="77777777" w:rsidR="004F1D23" w:rsidRDefault="004F1D23">
      <w:pPr>
        <w:jc w:val="both"/>
      </w:pPr>
    </w:p>
    <w:p w14:paraId="7AD79E3D" w14:textId="77777777" w:rsidR="004F1D23" w:rsidRDefault="004F1D23">
      <w:pPr>
        <w:jc w:val="both"/>
      </w:pPr>
      <w:r>
        <w:t xml:space="preserve">6.  The ghost says, </w:t>
      </w:r>
      <w:r>
        <w:sym w:font="WP TypographicSymbols" w:char="0041"/>
      </w:r>
      <w:r>
        <w:t xml:space="preserve">She died. a woman, and had, as I think, </w:t>
      </w:r>
      <w:proofErr w:type="gramStart"/>
      <w:r>
        <w:t>children..</w:t>
      </w:r>
      <w:proofErr w:type="gramEnd"/>
      <w:r>
        <w:sym w:font="WP TypographicSymbols" w:char="0040"/>
      </w:r>
      <w:r>
        <w:t xml:space="preserve">  Who died?</w:t>
      </w:r>
    </w:p>
    <w:p w14:paraId="3CDE81AC" w14:textId="77777777" w:rsidR="004F1D23" w:rsidRDefault="004F1D23">
      <w:pPr>
        <w:jc w:val="both"/>
      </w:pPr>
    </w:p>
    <w:p w14:paraId="3F217289" w14:textId="77777777" w:rsidR="004F1D23" w:rsidRDefault="004F1D23">
      <w:pPr>
        <w:jc w:val="both"/>
      </w:pPr>
      <w:r>
        <w:t xml:space="preserve">7.   Scrooge says, </w:t>
      </w:r>
      <w:r>
        <w:sym w:font="WP TypographicSymbols" w:char="0041"/>
      </w:r>
      <w:r>
        <w:t>Why, it's old Fezziwig!</w:t>
      </w:r>
      <w:r>
        <w:sym w:font="WP TypographicSymbols" w:char="0040"/>
      </w:r>
      <w:r>
        <w:t xml:space="preserve">  Who is Fezziwig?  Do you like Fezziwig?</w:t>
      </w:r>
    </w:p>
    <w:p w14:paraId="0133BD74" w14:textId="77777777" w:rsidR="004F1D23" w:rsidRDefault="004F1D23">
      <w:pPr>
        <w:jc w:val="both"/>
      </w:pPr>
    </w:p>
    <w:p w14:paraId="38F7A9C9" w14:textId="77777777" w:rsidR="004F1D23" w:rsidRDefault="004F1D23">
      <w:pPr>
        <w:jc w:val="both"/>
      </w:pPr>
      <w:r>
        <w:t xml:space="preserve">8.   Scrooge says, </w:t>
      </w:r>
      <w:r>
        <w:sym w:font="WP TypographicSymbols" w:char="0041"/>
      </w:r>
      <w:r>
        <w:t>It isn't that, Spirit.</w:t>
      </w:r>
      <w:r>
        <w:sym w:font="WP TypographicSymbols" w:char="0040"/>
      </w:r>
      <w:r>
        <w:t xml:space="preserve">  What does Scrooge mean in this paragraph?</w:t>
      </w:r>
    </w:p>
    <w:p w14:paraId="10396907" w14:textId="77777777" w:rsidR="004F1D23" w:rsidRDefault="004F1D23">
      <w:pPr>
        <w:jc w:val="both"/>
      </w:pPr>
    </w:p>
    <w:p w14:paraId="057EEACB" w14:textId="77777777" w:rsidR="004F1D23" w:rsidRDefault="004F1D23">
      <w:pPr>
        <w:jc w:val="both"/>
      </w:pPr>
      <w:r>
        <w:t xml:space="preserve">9.   Belle says, </w:t>
      </w:r>
      <w:r>
        <w:sym w:font="WP TypographicSymbols" w:char="0041"/>
      </w:r>
      <w:r>
        <w:t>Another idol has displaced me.</w:t>
      </w:r>
      <w:r>
        <w:sym w:font="WP TypographicSymbols" w:char="0040"/>
      </w:r>
      <w:r>
        <w:t xml:space="preserve">  What does she mean?  </w:t>
      </w:r>
    </w:p>
    <w:p w14:paraId="71021887" w14:textId="77777777" w:rsidR="004F1D23" w:rsidRDefault="004F1D23">
      <w:pPr>
        <w:jc w:val="both"/>
      </w:pPr>
    </w:p>
    <w:p w14:paraId="7873E861" w14:textId="77777777" w:rsidR="004F1D23" w:rsidRDefault="004F1D23">
      <w:pPr>
        <w:jc w:val="both"/>
      </w:pPr>
      <w:r>
        <w:t>10.   What scene did the spirit force Scrooge to watch?  Who are these people?  Why did they mention Scrooge's name?</w:t>
      </w:r>
    </w:p>
    <w:sectPr w:rsidR="004F1D23" w:rsidSect="004F1D2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D23"/>
    <w:rsid w:val="004B0649"/>
    <w:rsid w:val="004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D7A15"/>
  <w14:defaultImageDpi w14:val="0"/>
  <w15:docId w15:val="{F0B36734-C794-4BD3-979B-E340CDD6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2018-11-01T01:18:00Z</dcterms:created>
  <dcterms:modified xsi:type="dcterms:W3CDTF">2018-11-01T01:18:00Z</dcterms:modified>
</cp:coreProperties>
</file>