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DDF8" w14:textId="77777777" w:rsidR="000A5506" w:rsidRPr="00632327" w:rsidRDefault="000A5506">
      <w:pPr>
        <w:widowControl/>
        <w:jc w:val="center"/>
      </w:pPr>
      <w:r w:rsidRPr="00632327">
        <w:t xml:space="preserve">Study questions for </w:t>
      </w:r>
      <w:r w:rsidRPr="00632327">
        <w:rPr>
          <w:i/>
          <w:iCs/>
        </w:rPr>
        <w:t>A Christmas Carol</w:t>
      </w:r>
      <w:r w:rsidRPr="00632327">
        <w:t>, Stave I</w:t>
      </w:r>
    </w:p>
    <w:p w14:paraId="210F5E0E" w14:textId="77777777" w:rsidR="000A5506" w:rsidRPr="00632327" w:rsidRDefault="000A5506">
      <w:pPr>
        <w:widowControl/>
      </w:pPr>
    </w:p>
    <w:p w14:paraId="659810E8" w14:textId="77777777" w:rsidR="000A5506" w:rsidRPr="00632327" w:rsidRDefault="000A5506">
      <w:pPr>
        <w:widowControl/>
      </w:pPr>
    </w:p>
    <w:p w14:paraId="15CD7B9C" w14:textId="77777777" w:rsidR="000A5506" w:rsidRPr="00632327" w:rsidRDefault="000A5506">
      <w:pPr>
        <w:widowControl/>
      </w:pPr>
    </w:p>
    <w:p w14:paraId="070BD5A9" w14:textId="77777777" w:rsidR="000A5506" w:rsidRPr="00632327" w:rsidRDefault="000A5506">
      <w:pPr>
        <w:widowControl/>
      </w:pPr>
      <w:r w:rsidRPr="00632327">
        <w:t>1.  What sort of person was Scrooge?  Would you invite him to your party?</w:t>
      </w:r>
    </w:p>
    <w:p w14:paraId="6C105A88" w14:textId="77777777" w:rsidR="000A5506" w:rsidRPr="00632327" w:rsidRDefault="000A5506">
      <w:pPr>
        <w:widowControl/>
      </w:pPr>
    </w:p>
    <w:p w14:paraId="4A6DFEB4" w14:textId="77777777" w:rsidR="000A5506" w:rsidRPr="00632327" w:rsidRDefault="000A5506">
      <w:pPr>
        <w:widowControl/>
      </w:pPr>
      <w:r w:rsidRPr="00632327">
        <w:t>2.  Scrooge</w:t>
      </w:r>
      <w:r w:rsidRPr="00632327">
        <w:sym w:font="WP TypographicSymbols" w:char="003D"/>
      </w:r>
      <w:r w:rsidRPr="00632327">
        <w:t>s nephew, Fred, visited him.  Was Scrooge glad to see him?  What was Fred</w:t>
      </w:r>
      <w:r w:rsidRPr="00632327">
        <w:sym w:font="WP TypographicSymbols" w:char="003D"/>
      </w:r>
      <w:r w:rsidRPr="00632327">
        <w:t>s visit like?</w:t>
      </w:r>
    </w:p>
    <w:p w14:paraId="78D11D6C" w14:textId="77777777" w:rsidR="000A5506" w:rsidRPr="00632327" w:rsidRDefault="000A5506">
      <w:pPr>
        <w:widowControl/>
      </w:pPr>
    </w:p>
    <w:p w14:paraId="0962B6DE" w14:textId="77777777" w:rsidR="000A5506" w:rsidRPr="00632327" w:rsidRDefault="000A5506">
      <w:pPr>
        <w:widowControl/>
      </w:pPr>
      <w:r w:rsidRPr="00632327">
        <w:t>3.  Who else visited Scrooge that day?  What did they ask of him?  What was his response?</w:t>
      </w:r>
    </w:p>
    <w:p w14:paraId="2B0E153A" w14:textId="77777777" w:rsidR="000A5506" w:rsidRPr="00632327" w:rsidRDefault="000A5506">
      <w:pPr>
        <w:widowControl/>
      </w:pPr>
    </w:p>
    <w:p w14:paraId="56511CD9" w14:textId="20E7CADE" w:rsidR="000A5506" w:rsidRPr="00632327" w:rsidRDefault="000A5506">
      <w:pPr>
        <w:widowControl/>
      </w:pPr>
      <w:r w:rsidRPr="00632327">
        <w:t xml:space="preserve">4. </w:t>
      </w:r>
      <w:r w:rsidR="00632327">
        <w:t xml:space="preserve"> </w:t>
      </w:r>
      <w:r w:rsidRPr="00632327">
        <w:t>What did Scrooge</w:t>
      </w:r>
      <w:r w:rsidRPr="00632327">
        <w:sym w:font="WP TypographicSymbols" w:char="003D"/>
      </w:r>
      <w:r w:rsidRPr="00632327">
        <w:t>s clerk, Bob Cra</w:t>
      </w:r>
      <w:r w:rsidR="00632327">
        <w:t>t</w:t>
      </w:r>
      <w:r w:rsidRPr="00632327">
        <w:t>ch</w:t>
      </w:r>
      <w:r w:rsidR="00632327">
        <w:t>i</w:t>
      </w:r>
      <w:r w:rsidRPr="00632327">
        <w:t>t, ask of him?</w:t>
      </w:r>
    </w:p>
    <w:p w14:paraId="00CC9551" w14:textId="77777777" w:rsidR="000A5506" w:rsidRPr="00632327" w:rsidRDefault="000A5506">
      <w:pPr>
        <w:widowControl/>
      </w:pPr>
    </w:p>
    <w:p w14:paraId="4388E7CB" w14:textId="77777777" w:rsidR="000A5506" w:rsidRPr="00632327" w:rsidRDefault="000A5506">
      <w:pPr>
        <w:widowControl/>
      </w:pPr>
      <w:r w:rsidRPr="00632327">
        <w:t>5.  When he went home, what did Scrooge see in the door knocker?</w:t>
      </w:r>
    </w:p>
    <w:p w14:paraId="76312665" w14:textId="77777777" w:rsidR="000A5506" w:rsidRPr="00632327" w:rsidRDefault="000A5506">
      <w:pPr>
        <w:widowControl/>
      </w:pPr>
    </w:p>
    <w:p w14:paraId="569AD937" w14:textId="77777777" w:rsidR="000A5506" w:rsidRPr="00632327" w:rsidRDefault="000A5506">
      <w:pPr>
        <w:widowControl/>
      </w:pPr>
      <w:r w:rsidRPr="00632327">
        <w:t>6.  What was the next supernatural event that got Scrooge's attention that night?</w:t>
      </w:r>
    </w:p>
    <w:p w14:paraId="0D8BFBCF" w14:textId="77777777" w:rsidR="000A5506" w:rsidRPr="00632327" w:rsidRDefault="000A5506">
      <w:pPr>
        <w:widowControl/>
      </w:pPr>
    </w:p>
    <w:p w14:paraId="4E47EC18" w14:textId="77777777" w:rsidR="000A5506" w:rsidRPr="00632327" w:rsidRDefault="000A5506">
      <w:pPr>
        <w:widowControl/>
      </w:pPr>
      <w:r w:rsidRPr="00632327">
        <w:t xml:space="preserve">7.   Why does Marley's ghost answer, </w:t>
      </w:r>
      <w:r w:rsidRPr="00632327">
        <w:sym w:font="WP TypographicSymbols" w:char="0041"/>
      </w:r>
      <w:r w:rsidRPr="00632327">
        <w:t>Ask me who I was,</w:t>
      </w:r>
      <w:r w:rsidRPr="00632327">
        <w:sym w:font="WP TypographicSymbols" w:char="0040"/>
      </w:r>
      <w:r w:rsidRPr="00632327">
        <w:t xml:space="preserve"> to Scrooge's question?</w:t>
      </w:r>
    </w:p>
    <w:p w14:paraId="383941E4" w14:textId="77777777" w:rsidR="000A5506" w:rsidRPr="00632327" w:rsidRDefault="000A5506">
      <w:pPr>
        <w:widowControl/>
      </w:pPr>
    </w:p>
    <w:p w14:paraId="07A19442" w14:textId="77777777" w:rsidR="000A5506" w:rsidRPr="00632327" w:rsidRDefault="000A5506">
      <w:pPr>
        <w:widowControl/>
      </w:pPr>
      <w:r w:rsidRPr="00632327">
        <w:t xml:space="preserve">8.  What does Scrooge mean by, </w:t>
      </w:r>
      <w:r w:rsidRPr="00632327">
        <w:sym w:font="WP TypographicSymbols" w:char="0041"/>
      </w:r>
      <w:r w:rsidRPr="00632327">
        <w:t>There's more of gravy than of grave about you, whatever you are.</w:t>
      </w:r>
      <w:r w:rsidRPr="00632327">
        <w:sym w:font="WP TypographicSymbols" w:char="0040"/>
      </w:r>
    </w:p>
    <w:p w14:paraId="5CC165F1" w14:textId="77777777" w:rsidR="000A5506" w:rsidRPr="00632327" w:rsidRDefault="000A5506">
      <w:pPr>
        <w:widowControl/>
      </w:pPr>
    </w:p>
    <w:p w14:paraId="0270B0B6" w14:textId="4999FF90" w:rsidR="000A5506" w:rsidRPr="00632327" w:rsidRDefault="000A5506">
      <w:pPr>
        <w:widowControl/>
      </w:pPr>
      <w:r w:rsidRPr="00632327">
        <w:t xml:space="preserve">9. </w:t>
      </w:r>
      <w:r w:rsidR="00632327">
        <w:t xml:space="preserve"> </w:t>
      </w:r>
      <w:r w:rsidRPr="00632327">
        <w:sym w:font="WP TypographicSymbols" w:char="0041"/>
      </w:r>
      <w:r w:rsidRPr="00632327">
        <w:t>I wear the chain...</w:t>
      </w:r>
      <w:r w:rsidRPr="00632327">
        <w:sym w:font="WP TypographicSymbols" w:char="0040"/>
      </w:r>
      <w:r w:rsidRPr="00632327">
        <w:t xml:space="preserve">  What does Marley's ghost mean in his answer to Scrooge's question?</w:t>
      </w:r>
    </w:p>
    <w:p w14:paraId="3837E7A5" w14:textId="77777777" w:rsidR="000A5506" w:rsidRPr="00632327" w:rsidRDefault="000A5506">
      <w:pPr>
        <w:widowControl/>
      </w:pPr>
    </w:p>
    <w:p w14:paraId="53BE8141" w14:textId="7D9F8229" w:rsidR="000A5506" w:rsidRPr="00632327" w:rsidRDefault="000A5506">
      <w:pPr>
        <w:widowControl/>
      </w:pPr>
      <w:r w:rsidRPr="00632327">
        <w:t xml:space="preserve">10.  </w:t>
      </w:r>
      <w:r w:rsidRPr="00632327">
        <w:sym w:font="WP TypographicSymbols" w:char="0041"/>
      </w:r>
      <w:proofErr w:type="gramStart"/>
      <w:r w:rsidRPr="00632327">
        <w:t>Business</w:t>
      </w:r>
      <w:r w:rsidR="00632327">
        <w:t>!</w:t>
      </w:r>
      <w:r w:rsidRPr="00632327">
        <w:t>...</w:t>
      </w:r>
      <w:proofErr w:type="gramEnd"/>
      <w:r w:rsidRPr="00632327">
        <w:sym w:font="WP TypographicSymbols" w:char="0040"/>
      </w:r>
      <w:r w:rsidRPr="00632327">
        <w:t xml:space="preserve">  What does Marley mean in this paragraph?</w:t>
      </w:r>
    </w:p>
    <w:p w14:paraId="4E718310" w14:textId="77777777" w:rsidR="000A5506" w:rsidRPr="00632327" w:rsidRDefault="000A5506">
      <w:pPr>
        <w:widowControl/>
      </w:pPr>
    </w:p>
    <w:p w14:paraId="73BDDE97" w14:textId="33EE095C" w:rsidR="000A5506" w:rsidRPr="00632327" w:rsidRDefault="000A5506">
      <w:pPr>
        <w:widowControl/>
      </w:pPr>
      <w:r w:rsidRPr="00632327">
        <w:t xml:space="preserve">11.  </w:t>
      </w:r>
      <w:r w:rsidRPr="00632327">
        <w:sym w:font="WP TypographicSymbols" w:char="0041"/>
      </w:r>
      <w:r w:rsidRPr="00632327">
        <w:t>The air was filled...</w:t>
      </w:r>
      <w:r w:rsidRPr="00632327">
        <w:sym w:font="WP TypographicSymbols" w:char="0040"/>
      </w:r>
      <w:r w:rsidRPr="00632327">
        <w:t xml:space="preserve">  What did Scrooge see after Marley left?</w:t>
      </w:r>
    </w:p>
    <w:p w14:paraId="561148A1" w14:textId="77777777" w:rsidR="000A5506" w:rsidRPr="00632327" w:rsidRDefault="000A5506">
      <w:pPr>
        <w:widowControl/>
      </w:pPr>
    </w:p>
    <w:p w14:paraId="701C3967" w14:textId="5BADC6D3" w:rsidR="000A5506" w:rsidRDefault="000A5506">
      <w:pPr>
        <w:widowControl/>
        <w:rPr>
          <w:rFonts w:ascii="Segoe Print" w:hAnsi="Segoe Print" w:cs="Segoe Print"/>
        </w:rPr>
      </w:pPr>
      <w:r w:rsidRPr="00632327">
        <w:t>12.  Was Marley the only one being punished in thi</w:t>
      </w:r>
      <w:r w:rsidR="00632327">
        <w:t>s way?</w:t>
      </w:r>
      <w:bookmarkStart w:id="0" w:name="_GoBack"/>
      <w:bookmarkEnd w:id="0"/>
    </w:p>
    <w:sectPr w:rsidR="000A5506" w:rsidSect="000A5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6"/>
    <w:rsid w:val="000A5506"/>
    <w:rsid w:val="006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3B54"/>
  <w14:defaultImageDpi w14:val="0"/>
  <w15:docId w15:val="{3A23D9AF-2265-49B0-828E-261983B5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2018-10-25T22:08:00Z</dcterms:created>
  <dcterms:modified xsi:type="dcterms:W3CDTF">2018-10-25T22:08:00Z</dcterms:modified>
</cp:coreProperties>
</file>